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0F7380" w14:textId="5B0E546D" w:rsidR="00586B31" w:rsidRDefault="00CA6BDE" w:rsidP="003B780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OBRA DE ALOHA FLOR DE LIS CALLE MALLORCA </w:t>
      </w:r>
      <w:r w:rsidR="00B966F8">
        <w:rPr>
          <w:sz w:val="28"/>
          <w:szCs w:val="28"/>
        </w:rPr>
        <w:t>317</w:t>
      </w:r>
    </w:p>
    <w:p w14:paraId="4C218D97" w14:textId="77777777" w:rsidR="00B966F8" w:rsidRDefault="00B966F8" w:rsidP="003B7803">
      <w:pPr>
        <w:jc w:val="center"/>
        <w:rPr>
          <w:sz w:val="28"/>
          <w:szCs w:val="28"/>
        </w:rPr>
      </w:pPr>
    </w:p>
    <w:p w14:paraId="1342E7D7" w14:textId="77777777" w:rsidR="00B966F8" w:rsidRDefault="00B966F8" w:rsidP="003B7803">
      <w:pPr>
        <w:jc w:val="center"/>
        <w:rPr>
          <w:sz w:val="28"/>
          <w:szCs w:val="28"/>
        </w:rPr>
      </w:pPr>
    </w:p>
    <w:p w14:paraId="058DBF98" w14:textId="77B8100F" w:rsidR="00B966F8" w:rsidRDefault="002B4271" w:rsidP="004C4881">
      <w:pPr>
        <w:pStyle w:val="Prrafodelista"/>
        <w:numPr>
          <w:ilvl w:val="0"/>
          <w:numId w:val="2"/>
        </w:numPr>
      </w:pPr>
      <w:r>
        <w:t xml:space="preserve">Partida: pintar cuadro de luz, </w:t>
      </w:r>
      <w:proofErr w:type="spellStart"/>
      <w:r>
        <w:t>tapeta</w:t>
      </w:r>
      <w:proofErr w:type="spellEnd"/>
      <w:r>
        <w:t xml:space="preserve"> de rincón de cuadro, </w:t>
      </w:r>
      <w:r w:rsidR="00E03E72">
        <w:t xml:space="preserve">pintar hierro de cristalera </w:t>
      </w:r>
      <w:r w:rsidR="00EC1176">
        <w:t xml:space="preserve">y colocar juntas de </w:t>
      </w:r>
      <w:proofErr w:type="spellStart"/>
      <w:r w:rsidR="00EC1176">
        <w:t>parquet</w:t>
      </w:r>
      <w:proofErr w:type="spellEnd"/>
      <w:r w:rsidR="00EC1176">
        <w:t>.</w:t>
      </w:r>
    </w:p>
    <w:p w14:paraId="034D8EA6" w14:textId="0F1E7659" w:rsidR="00EC1176" w:rsidRDefault="00EC1176" w:rsidP="004C4881">
      <w:pPr>
        <w:pStyle w:val="Prrafodelista"/>
        <w:numPr>
          <w:ilvl w:val="0"/>
          <w:numId w:val="2"/>
        </w:numPr>
      </w:pPr>
      <w:proofErr w:type="gramStart"/>
      <w:r>
        <w:t>Partida :</w:t>
      </w:r>
      <w:r w:rsidR="00D610EA">
        <w:t>apertura</w:t>
      </w:r>
      <w:proofErr w:type="gramEnd"/>
      <w:r w:rsidR="00D610EA">
        <w:t xml:space="preserve"> de puerta de emergencia</w:t>
      </w:r>
      <w:r w:rsidR="00045C31">
        <w:t>, cerradura puerta de emergencia y suelo de almacén con zócalo</w:t>
      </w:r>
      <w:r w:rsidR="000C6DF5">
        <w:t>.</w:t>
      </w:r>
    </w:p>
    <w:p w14:paraId="3A585B55" w14:textId="080DC345" w:rsidR="000C6DF5" w:rsidRDefault="000C6DF5" w:rsidP="004C4881">
      <w:pPr>
        <w:pStyle w:val="Prrafodelista"/>
        <w:numPr>
          <w:ilvl w:val="0"/>
          <w:numId w:val="2"/>
        </w:numPr>
      </w:pPr>
      <w:proofErr w:type="gramStart"/>
      <w:r>
        <w:t>Partida :hacer</w:t>
      </w:r>
      <w:proofErr w:type="gramEnd"/>
      <w:r>
        <w:t xml:space="preserve"> bajos de armarios</w:t>
      </w:r>
      <w:r w:rsidR="00DB32E4">
        <w:t>, colocación de armarios</w:t>
      </w:r>
      <w:r w:rsidR="00631574">
        <w:t>, instalación de grifos, bombas y calentadores</w:t>
      </w:r>
      <w:r w:rsidR="001B271B">
        <w:t>.</w:t>
      </w:r>
    </w:p>
    <w:p w14:paraId="57D8369F" w14:textId="158DE57B" w:rsidR="001B271B" w:rsidRDefault="00E03B5B" w:rsidP="004C4881">
      <w:pPr>
        <w:pStyle w:val="Prrafodelista"/>
        <w:numPr>
          <w:ilvl w:val="0"/>
          <w:numId w:val="2"/>
        </w:numPr>
      </w:pPr>
      <w:proofErr w:type="gramStart"/>
      <w:r>
        <w:t>Partida :suministro</w:t>
      </w:r>
      <w:proofErr w:type="gramEnd"/>
      <w:r>
        <w:t xml:space="preserve"> y colocación de techo </w:t>
      </w:r>
      <w:r w:rsidR="002836BB">
        <w:t>de patio y pintada de pared de patio.</w:t>
      </w:r>
    </w:p>
    <w:p w14:paraId="667C1745" w14:textId="5FEA823F" w:rsidR="00EB3C51" w:rsidRDefault="00EC2DC7" w:rsidP="00EB3C51">
      <w:pPr>
        <w:pStyle w:val="Prrafodelista"/>
      </w:pPr>
      <w:r>
        <w:t xml:space="preserve">Pintar puerta de emergencia, instalación de </w:t>
      </w:r>
      <w:r w:rsidR="009476AB">
        <w:t xml:space="preserve">interruptor en tienda, poner punto de luz para puerta de </w:t>
      </w:r>
      <w:r w:rsidR="00513F16">
        <w:t xml:space="preserve">entrada, limpieza general, </w:t>
      </w:r>
      <w:proofErr w:type="spellStart"/>
      <w:r w:rsidR="00513F16">
        <w:t>iva</w:t>
      </w:r>
      <w:proofErr w:type="spellEnd"/>
      <w:r w:rsidR="00513F16">
        <w:t xml:space="preserve"> de alfombra y porte</w:t>
      </w:r>
      <w:r w:rsidR="00FB1691">
        <w:t>.</w:t>
      </w:r>
    </w:p>
    <w:p w14:paraId="343758A0" w14:textId="5752E85C" w:rsidR="00FB1691" w:rsidRDefault="00FB1691" w:rsidP="00EB3C51">
      <w:pPr>
        <w:pStyle w:val="Prrafodelista"/>
      </w:pPr>
      <w:r>
        <w:t xml:space="preserve">Suministro y colocación de </w:t>
      </w:r>
      <w:proofErr w:type="spellStart"/>
      <w:r>
        <w:t>parquet</w:t>
      </w:r>
      <w:proofErr w:type="spellEnd"/>
      <w:r>
        <w:t xml:space="preserve"> con retirada de zócalos para pintarlos y volverlos a instalar.</w:t>
      </w:r>
    </w:p>
    <w:p w14:paraId="45089E81" w14:textId="77777777" w:rsidR="00FB1691" w:rsidRDefault="00FB1691" w:rsidP="00EB3C51">
      <w:pPr>
        <w:pStyle w:val="Prrafodelista"/>
      </w:pPr>
    </w:p>
    <w:p w14:paraId="2E72B66F" w14:textId="77777777" w:rsidR="00FB1691" w:rsidRDefault="00FB1691" w:rsidP="00EB3C51">
      <w:pPr>
        <w:pStyle w:val="Prrafodelista"/>
      </w:pPr>
    </w:p>
    <w:p w14:paraId="02CDC7D3" w14:textId="22792DB8" w:rsidR="00FB17A9" w:rsidRDefault="000737AB" w:rsidP="00EB3C51">
      <w:pPr>
        <w:pStyle w:val="Prrafodelista"/>
      </w:pPr>
      <w:proofErr w:type="gramStart"/>
      <w:r>
        <w:t>TOTAL</w:t>
      </w:r>
      <w:proofErr w:type="gramEnd"/>
      <w:r>
        <w:t xml:space="preserve"> PARTIDAS </w:t>
      </w:r>
      <w:r w:rsidR="004B7CCE">
        <w:t xml:space="preserve">:4. </w:t>
      </w:r>
      <w:r w:rsidR="00964236">
        <w:t>400</w:t>
      </w:r>
    </w:p>
    <w:p w14:paraId="4846C76E" w14:textId="067B5F09" w:rsidR="00FB1691" w:rsidRDefault="00D547E3" w:rsidP="00D547E3">
      <w:pPr>
        <w:pStyle w:val="Prrafodelista"/>
        <w:numPr>
          <w:ilvl w:val="0"/>
          <w:numId w:val="3"/>
        </w:numPr>
      </w:pPr>
      <w:proofErr w:type="gramStart"/>
      <w:r>
        <w:t>Partida :suministro</w:t>
      </w:r>
      <w:proofErr w:type="gramEnd"/>
      <w:r>
        <w:t xml:space="preserve"> y colocación de enchufes </w:t>
      </w:r>
      <w:r w:rsidR="00BA4997">
        <w:t xml:space="preserve">de recepción, modificación de tubería </w:t>
      </w:r>
      <w:r w:rsidR="00BB6AF2">
        <w:t>y suministro de materiales</w:t>
      </w:r>
      <w:r w:rsidR="00217954">
        <w:t xml:space="preserve">, </w:t>
      </w:r>
      <w:r w:rsidR="00821006">
        <w:t xml:space="preserve">instalación de enchufe para dispensador de agua en </w:t>
      </w:r>
      <w:proofErr w:type="spellStart"/>
      <w:r w:rsidR="00691B4C">
        <w:t>salon</w:t>
      </w:r>
      <w:proofErr w:type="spellEnd"/>
    </w:p>
    <w:p w14:paraId="125FC050" w14:textId="5C8AAC20" w:rsidR="00691B4C" w:rsidRDefault="00691B4C" w:rsidP="00D547E3">
      <w:pPr>
        <w:pStyle w:val="Prrafodelista"/>
        <w:numPr>
          <w:ilvl w:val="0"/>
          <w:numId w:val="3"/>
        </w:numPr>
      </w:pPr>
      <w:proofErr w:type="gramStart"/>
      <w:r>
        <w:t>Partida :</w:t>
      </w:r>
      <w:r w:rsidR="003715DC">
        <w:t>suministro</w:t>
      </w:r>
      <w:proofErr w:type="gramEnd"/>
      <w:r w:rsidR="003715DC">
        <w:t xml:space="preserve"> y colocación de cajón para guardar tubería de lavabo, suministro y colocación de mueble para </w:t>
      </w:r>
      <w:r w:rsidR="00B549FA">
        <w:t>guardar bomba de recepción.</w:t>
      </w:r>
    </w:p>
    <w:p w14:paraId="70B3F7EE" w14:textId="2ECCA10C" w:rsidR="00B549FA" w:rsidRDefault="00656356" w:rsidP="00D547E3">
      <w:pPr>
        <w:pStyle w:val="Prrafodelista"/>
        <w:numPr>
          <w:ilvl w:val="0"/>
          <w:numId w:val="3"/>
        </w:numPr>
      </w:pPr>
      <w:r>
        <w:t xml:space="preserve">Suministro y colocación de </w:t>
      </w:r>
      <w:proofErr w:type="spellStart"/>
      <w:r>
        <w:t>parquet</w:t>
      </w:r>
      <w:proofErr w:type="spellEnd"/>
      <w:r>
        <w:t xml:space="preserve"> </w:t>
      </w:r>
      <w:r w:rsidR="002C608A">
        <w:t xml:space="preserve">en el pasillo </w:t>
      </w:r>
      <w:r>
        <w:t>que incluye 2 pasos de puerta</w:t>
      </w:r>
      <w:r w:rsidR="002C608A">
        <w:t>, quitar zócalos para pintarlos y volverlos a instalar</w:t>
      </w:r>
      <w:r w:rsidR="00CC50A5">
        <w:t>.</w:t>
      </w:r>
    </w:p>
    <w:p w14:paraId="0A9E03B5" w14:textId="265CF465" w:rsidR="00CC50A5" w:rsidRDefault="00CC50A5" w:rsidP="00D547E3">
      <w:pPr>
        <w:pStyle w:val="Prrafodelista"/>
        <w:numPr>
          <w:ilvl w:val="0"/>
          <w:numId w:val="3"/>
        </w:numPr>
      </w:pPr>
      <w:proofErr w:type="gramStart"/>
      <w:r>
        <w:t>Partida :</w:t>
      </w:r>
      <w:r w:rsidR="005A53FD">
        <w:t>instalación</w:t>
      </w:r>
      <w:proofErr w:type="gramEnd"/>
      <w:r w:rsidR="005A53FD">
        <w:t xml:space="preserve"> y suministro de cerradura </w:t>
      </w:r>
      <w:r w:rsidR="002E283B">
        <w:t>para puerta de entrada</w:t>
      </w:r>
      <w:r w:rsidR="007E6987">
        <w:t xml:space="preserve">, instalación y suministro de </w:t>
      </w:r>
      <w:r w:rsidR="000E36F6">
        <w:t xml:space="preserve">cornisa y marcos de cielo raso, </w:t>
      </w:r>
      <w:r w:rsidR="00141763">
        <w:t xml:space="preserve">suministro e instalación de metacrilatos </w:t>
      </w:r>
      <w:r w:rsidR="0045130F">
        <w:t xml:space="preserve">con embellecedores </w:t>
      </w:r>
      <w:r w:rsidR="00141763">
        <w:t xml:space="preserve">en picas de cabinas, anulación de enchufes </w:t>
      </w:r>
      <w:r w:rsidR="00B14F87">
        <w:t>y tapar agujero debajo de la escalera.</w:t>
      </w:r>
    </w:p>
    <w:p w14:paraId="029AD06B" w14:textId="79A2BB13" w:rsidR="00177D50" w:rsidRDefault="00C16112" w:rsidP="00D547E3">
      <w:pPr>
        <w:pStyle w:val="Prrafodelista"/>
        <w:numPr>
          <w:ilvl w:val="0"/>
          <w:numId w:val="3"/>
        </w:numPr>
      </w:pPr>
      <w:proofErr w:type="gramStart"/>
      <w:r>
        <w:t>Partida :suministro</w:t>
      </w:r>
      <w:proofErr w:type="gramEnd"/>
      <w:r>
        <w:t xml:space="preserve"> y colocación de piedra </w:t>
      </w:r>
      <w:r w:rsidR="00A90B58">
        <w:t xml:space="preserve">y fuente de agua, instalación de umbral </w:t>
      </w:r>
      <w:r w:rsidR="002F41D2">
        <w:t>de paso de</w:t>
      </w:r>
      <w:r w:rsidR="00177D50">
        <w:t xml:space="preserve"> puerta</w:t>
      </w:r>
      <w:r w:rsidR="00316B3D">
        <w:t xml:space="preserve">. </w:t>
      </w:r>
    </w:p>
    <w:p w14:paraId="183AEDF8" w14:textId="72EFCD59" w:rsidR="00B14F87" w:rsidRDefault="002F41D2" w:rsidP="00316B3D">
      <w:pPr>
        <w:ind w:left="99"/>
      </w:pPr>
      <w:r>
        <w:t xml:space="preserve">suministro y colocación </w:t>
      </w:r>
      <w:r w:rsidR="00C766D9">
        <w:t>de uñero de puerta corredera</w:t>
      </w:r>
      <w:r w:rsidR="002F401C">
        <w:t xml:space="preserve">, materiales para instalar </w:t>
      </w:r>
      <w:r w:rsidR="003E620E">
        <w:t>bombas de evacuación y termos</w:t>
      </w:r>
      <w:r w:rsidR="00177D50">
        <w:t>.</w:t>
      </w:r>
    </w:p>
    <w:p w14:paraId="153D6D5E" w14:textId="684886EC" w:rsidR="00316B3D" w:rsidRDefault="00936967" w:rsidP="00316B3D">
      <w:pPr>
        <w:pStyle w:val="Prrafodelista"/>
        <w:numPr>
          <w:ilvl w:val="0"/>
          <w:numId w:val="3"/>
        </w:numPr>
      </w:pPr>
      <w:r>
        <w:t xml:space="preserve">Suministro de termo </w:t>
      </w:r>
      <w:proofErr w:type="spellStart"/>
      <w:proofErr w:type="gramStart"/>
      <w:r>
        <w:t>nuevo,</w:t>
      </w:r>
      <w:r w:rsidR="009965C3">
        <w:t>para</w:t>
      </w:r>
      <w:proofErr w:type="spellEnd"/>
      <w:proofErr w:type="gramEnd"/>
      <w:r>
        <w:t xml:space="preserve"> </w:t>
      </w:r>
      <w:r w:rsidR="00F5336E">
        <w:t xml:space="preserve">reemplazo del averiado. </w:t>
      </w:r>
      <w:r>
        <w:t xml:space="preserve">instalación de metacrilato en pica </w:t>
      </w:r>
      <w:r w:rsidR="005819ED">
        <w:t xml:space="preserve">de última cabina, </w:t>
      </w:r>
      <w:r w:rsidR="00FA65A3">
        <w:t xml:space="preserve">instalación de cerrojo de puerta corredera de lavabo, </w:t>
      </w:r>
      <w:r w:rsidR="001E4C66">
        <w:t>suministro y colocación de pica de lavadero</w:t>
      </w:r>
      <w:r w:rsidR="00324E47">
        <w:t>,</w:t>
      </w:r>
      <w:r w:rsidR="00B16C28">
        <w:t xml:space="preserve"> suministro</w:t>
      </w:r>
      <w:r w:rsidR="00324E47">
        <w:t xml:space="preserve"> </w:t>
      </w:r>
      <w:r w:rsidR="00B16C28">
        <w:t xml:space="preserve">e </w:t>
      </w:r>
      <w:r w:rsidR="00324E47">
        <w:t xml:space="preserve">instalación de moldura en cielo </w:t>
      </w:r>
      <w:r w:rsidR="00B16C28">
        <w:t>raso</w:t>
      </w:r>
      <w:r w:rsidR="00AB49EF">
        <w:t>.</w:t>
      </w:r>
    </w:p>
    <w:p w14:paraId="65831580" w14:textId="6619333C" w:rsidR="00AB49EF" w:rsidRDefault="00101849" w:rsidP="00316B3D">
      <w:pPr>
        <w:pStyle w:val="Prrafodelista"/>
        <w:numPr>
          <w:ilvl w:val="0"/>
          <w:numId w:val="3"/>
        </w:numPr>
      </w:pPr>
      <w:r>
        <w:t xml:space="preserve">Modificación de mueble de recepción </w:t>
      </w:r>
      <w:r w:rsidR="00E46D78">
        <w:t xml:space="preserve">y suministro de </w:t>
      </w:r>
      <w:proofErr w:type="spellStart"/>
      <w:proofErr w:type="gramStart"/>
      <w:r w:rsidR="00E46D78">
        <w:t>materiales</w:t>
      </w:r>
      <w:r w:rsidR="005927A2">
        <w:t>,suministro</w:t>
      </w:r>
      <w:proofErr w:type="spellEnd"/>
      <w:proofErr w:type="gramEnd"/>
      <w:r w:rsidR="005927A2">
        <w:t xml:space="preserve"> de</w:t>
      </w:r>
      <w:r w:rsidR="00D00A53">
        <w:t xml:space="preserve"> segundo</w:t>
      </w:r>
      <w:r w:rsidR="005927A2">
        <w:t xml:space="preserve"> termo </w:t>
      </w:r>
      <w:r w:rsidR="00D00A53">
        <w:t xml:space="preserve">para reemplazo </w:t>
      </w:r>
      <w:r w:rsidR="009965C3">
        <w:t>del averiado</w:t>
      </w:r>
      <w:r w:rsidR="00095091">
        <w:t>.</w:t>
      </w:r>
    </w:p>
    <w:p w14:paraId="0203DE2A" w14:textId="1895CEED" w:rsidR="00095091" w:rsidRPr="00F2514B" w:rsidRDefault="00B217BC" w:rsidP="00B217BC">
      <w:pPr>
        <w:ind w:left="99"/>
      </w:pPr>
      <w:proofErr w:type="gramStart"/>
      <w:r>
        <w:lastRenderedPageBreak/>
        <w:t>TOTAL</w:t>
      </w:r>
      <w:proofErr w:type="gramEnd"/>
      <w:r>
        <w:t xml:space="preserve"> PARTIDAS :</w:t>
      </w:r>
      <w:r w:rsidR="00710796">
        <w:t>4. 720</w:t>
      </w:r>
    </w:p>
    <w:sectPr w:rsidR="00095091" w:rsidRPr="00F2514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1EFA"/>
    <w:multiLevelType w:val="hybridMultilevel"/>
    <w:tmpl w:val="15A49F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DA6100"/>
    <w:multiLevelType w:val="hybridMultilevel"/>
    <w:tmpl w:val="1DD8588C"/>
    <w:lvl w:ilvl="0" w:tplc="FFFFFFFF">
      <w:start w:val="1"/>
      <w:numFmt w:val="decimal"/>
      <w:lvlText w:val="%1."/>
      <w:lvlJc w:val="left"/>
      <w:pPr>
        <w:ind w:left="459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179" w:hanging="360"/>
      </w:pPr>
    </w:lvl>
    <w:lvl w:ilvl="2" w:tplc="0C0A001B" w:tentative="1">
      <w:start w:val="1"/>
      <w:numFmt w:val="lowerRoman"/>
      <w:lvlText w:val="%3."/>
      <w:lvlJc w:val="right"/>
      <w:pPr>
        <w:ind w:left="1899" w:hanging="180"/>
      </w:pPr>
    </w:lvl>
    <w:lvl w:ilvl="3" w:tplc="0C0A000F" w:tentative="1">
      <w:start w:val="1"/>
      <w:numFmt w:val="decimal"/>
      <w:lvlText w:val="%4."/>
      <w:lvlJc w:val="left"/>
      <w:pPr>
        <w:ind w:left="2619" w:hanging="360"/>
      </w:pPr>
    </w:lvl>
    <w:lvl w:ilvl="4" w:tplc="0C0A0019" w:tentative="1">
      <w:start w:val="1"/>
      <w:numFmt w:val="lowerLetter"/>
      <w:lvlText w:val="%5."/>
      <w:lvlJc w:val="left"/>
      <w:pPr>
        <w:ind w:left="3339" w:hanging="360"/>
      </w:pPr>
    </w:lvl>
    <w:lvl w:ilvl="5" w:tplc="0C0A001B" w:tentative="1">
      <w:start w:val="1"/>
      <w:numFmt w:val="lowerRoman"/>
      <w:lvlText w:val="%6."/>
      <w:lvlJc w:val="right"/>
      <w:pPr>
        <w:ind w:left="4059" w:hanging="180"/>
      </w:pPr>
    </w:lvl>
    <w:lvl w:ilvl="6" w:tplc="0C0A000F" w:tentative="1">
      <w:start w:val="1"/>
      <w:numFmt w:val="decimal"/>
      <w:lvlText w:val="%7."/>
      <w:lvlJc w:val="left"/>
      <w:pPr>
        <w:ind w:left="4779" w:hanging="360"/>
      </w:pPr>
    </w:lvl>
    <w:lvl w:ilvl="7" w:tplc="0C0A0019" w:tentative="1">
      <w:start w:val="1"/>
      <w:numFmt w:val="lowerLetter"/>
      <w:lvlText w:val="%8."/>
      <w:lvlJc w:val="left"/>
      <w:pPr>
        <w:ind w:left="5499" w:hanging="360"/>
      </w:pPr>
    </w:lvl>
    <w:lvl w:ilvl="8" w:tplc="0C0A001B" w:tentative="1">
      <w:start w:val="1"/>
      <w:numFmt w:val="lowerRoman"/>
      <w:lvlText w:val="%9."/>
      <w:lvlJc w:val="right"/>
      <w:pPr>
        <w:ind w:left="6219" w:hanging="180"/>
      </w:pPr>
    </w:lvl>
  </w:abstractNum>
  <w:abstractNum w:abstractNumId="2" w15:restartNumberingAfterBreak="0">
    <w:nsid w:val="66AC328F"/>
    <w:multiLevelType w:val="hybridMultilevel"/>
    <w:tmpl w:val="D81E95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B31"/>
    <w:rsid w:val="00045C31"/>
    <w:rsid w:val="000737AB"/>
    <w:rsid w:val="00095091"/>
    <w:rsid w:val="000C6DF5"/>
    <w:rsid w:val="000E36F6"/>
    <w:rsid w:val="00101849"/>
    <w:rsid w:val="00141763"/>
    <w:rsid w:val="00177D50"/>
    <w:rsid w:val="001918D3"/>
    <w:rsid w:val="001B271B"/>
    <w:rsid w:val="001E4C66"/>
    <w:rsid w:val="00217954"/>
    <w:rsid w:val="002616BF"/>
    <w:rsid w:val="002836BB"/>
    <w:rsid w:val="002B4271"/>
    <w:rsid w:val="002C608A"/>
    <w:rsid w:val="002E283B"/>
    <w:rsid w:val="002F401C"/>
    <w:rsid w:val="002F41D2"/>
    <w:rsid w:val="00316B3D"/>
    <w:rsid w:val="00324E47"/>
    <w:rsid w:val="00365AEC"/>
    <w:rsid w:val="003715DC"/>
    <w:rsid w:val="003722C5"/>
    <w:rsid w:val="003B7803"/>
    <w:rsid w:val="003E620E"/>
    <w:rsid w:val="00432564"/>
    <w:rsid w:val="0045130F"/>
    <w:rsid w:val="004B7CCE"/>
    <w:rsid w:val="004C4881"/>
    <w:rsid w:val="00513F16"/>
    <w:rsid w:val="005819ED"/>
    <w:rsid w:val="00586B31"/>
    <w:rsid w:val="005927A2"/>
    <w:rsid w:val="005A53FD"/>
    <w:rsid w:val="00631574"/>
    <w:rsid w:val="00645F63"/>
    <w:rsid w:val="00656356"/>
    <w:rsid w:val="00691B4C"/>
    <w:rsid w:val="006C1FD3"/>
    <w:rsid w:val="006F30BB"/>
    <w:rsid w:val="00710796"/>
    <w:rsid w:val="007E6987"/>
    <w:rsid w:val="00821006"/>
    <w:rsid w:val="008950B8"/>
    <w:rsid w:val="00936967"/>
    <w:rsid w:val="009476AB"/>
    <w:rsid w:val="00964236"/>
    <w:rsid w:val="009965C3"/>
    <w:rsid w:val="00A90B58"/>
    <w:rsid w:val="00AB49EF"/>
    <w:rsid w:val="00B14F87"/>
    <w:rsid w:val="00B16C28"/>
    <w:rsid w:val="00B217BC"/>
    <w:rsid w:val="00B549FA"/>
    <w:rsid w:val="00B966F8"/>
    <w:rsid w:val="00BA4997"/>
    <w:rsid w:val="00BB6AF2"/>
    <w:rsid w:val="00C16112"/>
    <w:rsid w:val="00C766D9"/>
    <w:rsid w:val="00CA6BDE"/>
    <w:rsid w:val="00CC50A5"/>
    <w:rsid w:val="00D00A53"/>
    <w:rsid w:val="00D547E3"/>
    <w:rsid w:val="00D610EA"/>
    <w:rsid w:val="00DB32E4"/>
    <w:rsid w:val="00E03B5B"/>
    <w:rsid w:val="00E03E72"/>
    <w:rsid w:val="00E46D78"/>
    <w:rsid w:val="00EB3C51"/>
    <w:rsid w:val="00EC1176"/>
    <w:rsid w:val="00EC2DC7"/>
    <w:rsid w:val="00F2514B"/>
    <w:rsid w:val="00F5336E"/>
    <w:rsid w:val="00FA65A3"/>
    <w:rsid w:val="00FB1691"/>
    <w:rsid w:val="00FB1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3D3376"/>
  <w15:chartTrackingRefBased/>
  <w15:docId w15:val="{15AE8251-5859-1D49-A10F-52E995BA2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ES" w:eastAsia="es-E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586B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586B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586B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586B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586B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586B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586B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586B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586B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586B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586B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586B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586B31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586B31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586B31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586B31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586B31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586B31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586B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586B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586B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586B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586B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586B31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586B31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586B31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586B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586B31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586B3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316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maria garcia forero</dc:creator>
  <cp:keywords/>
  <dc:description/>
  <cp:lastModifiedBy>jose maria reverte trenchs</cp:lastModifiedBy>
  <cp:revision>2</cp:revision>
  <dcterms:created xsi:type="dcterms:W3CDTF">2024-07-15T07:50:00Z</dcterms:created>
  <dcterms:modified xsi:type="dcterms:W3CDTF">2024-07-15T07:50:00Z</dcterms:modified>
</cp:coreProperties>
</file>